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F8E15" w14:textId="77777777" w:rsidR="004A5CA9" w:rsidRPr="0024737E" w:rsidRDefault="0024737E">
      <w:pPr>
        <w:contextualSpacing w:val="0"/>
        <w:rPr>
          <w:sz w:val="24"/>
          <w:szCs w:val="24"/>
        </w:rPr>
      </w:pPr>
      <w:bookmarkStart w:id="0" w:name="_GoBack"/>
      <w:r w:rsidRPr="0024737E">
        <w:rPr>
          <w:sz w:val="24"/>
          <w:szCs w:val="24"/>
        </w:rPr>
        <w:t>Why You Should Avoid Nightshade Vegetables</w:t>
      </w:r>
    </w:p>
    <w:p w14:paraId="5A8F8E16" w14:textId="77777777" w:rsidR="004A5CA9" w:rsidRPr="0024737E" w:rsidRDefault="004A5CA9">
      <w:pPr>
        <w:contextualSpacing w:val="0"/>
        <w:rPr>
          <w:sz w:val="24"/>
          <w:szCs w:val="24"/>
        </w:rPr>
      </w:pPr>
    </w:p>
    <w:p w14:paraId="5A8F8E17" w14:textId="73B26C79" w:rsidR="004A5CA9" w:rsidRPr="0024737E" w:rsidRDefault="0024737E">
      <w:pPr>
        <w:contextualSpacing w:val="0"/>
        <w:rPr>
          <w:sz w:val="24"/>
          <w:szCs w:val="24"/>
        </w:rPr>
      </w:pPr>
      <w:r w:rsidRPr="0024737E">
        <w:rPr>
          <w:sz w:val="24"/>
          <w:szCs w:val="24"/>
        </w:rPr>
        <w:t xml:space="preserve">Among nature's many delicious and amazing fruits and vegetables, there are a few types that </w:t>
      </w:r>
      <w:r w:rsidRPr="0024737E">
        <w:rPr>
          <w:sz w:val="24"/>
          <w:szCs w:val="24"/>
        </w:rPr>
        <w:t xml:space="preserve">have been known to cause </w:t>
      </w:r>
      <w:r w:rsidRPr="0024737E">
        <w:rPr>
          <w:sz w:val="24"/>
          <w:szCs w:val="24"/>
        </w:rPr>
        <w:t>mild to severe discomfort in the people who ingest them.  For most people plants in the variety of nightshade are relatively harmless, an</w:t>
      </w:r>
      <w:r w:rsidRPr="0024737E">
        <w:rPr>
          <w:sz w:val="24"/>
          <w:szCs w:val="24"/>
        </w:rPr>
        <w:t>d make for great additions to meals, but for those who suffer from autoimmune disease or those at risk for Autoimmune disease nightshade vegetables could pose a serious threat. In order to gain a better understanding of this phenomenon, this article has be</w:t>
      </w:r>
      <w:r w:rsidRPr="0024737E">
        <w:rPr>
          <w:sz w:val="24"/>
          <w:szCs w:val="24"/>
        </w:rPr>
        <w:t>en written to give you information on why you should avoid nightshade vegetables.</w:t>
      </w:r>
    </w:p>
    <w:p w14:paraId="5A8F8E18" w14:textId="77777777" w:rsidR="004A5CA9" w:rsidRPr="0024737E" w:rsidRDefault="004A5CA9">
      <w:pPr>
        <w:contextualSpacing w:val="0"/>
        <w:rPr>
          <w:sz w:val="24"/>
          <w:szCs w:val="24"/>
        </w:rPr>
      </w:pPr>
    </w:p>
    <w:p w14:paraId="5A8F8E19" w14:textId="77777777" w:rsidR="004A5CA9" w:rsidRPr="0024737E" w:rsidRDefault="0024737E">
      <w:pPr>
        <w:contextualSpacing w:val="0"/>
        <w:rPr>
          <w:b/>
          <w:sz w:val="24"/>
          <w:szCs w:val="24"/>
        </w:rPr>
      </w:pPr>
      <w:r w:rsidRPr="0024737E">
        <w:rPr>
          <w:b/>
          <w:sz w:val="24"/>
          <w:szCs w:val="24"/>
        </w:rPr>
        <w:t xml:space="preserve">Which Plants Are Nightshades </w:t>
      </w:r>
    </w:p>
    <w:p w14:paraId="5A8F8E1A" w14:textId="77777777" w:rsidR="004A5CA9" w:rsidRPr="0024737E" w:rsidRDefault="004A5CA9">
      <w:pPr>
        <w:contextualSpacing w:val="0"/>
        <w:rPr>
          <w:sz w:val="24"/>
          <w:szCs w:val="24"/>
        </w:rPr>
      </w:pPr>
    </w:p>
    <w:p w14:paraId="5A8F8E1B" w14:textId="77777777" w:rsidR="004A5CA9" w:rsidRPr="0024737E" w:rsidRDefault="0024737E">
      <w:pPr>
        <w:contextualSpacing w:val="0"/>
        <w:rPr>
          <w:sz w:val="24"/>
          <w:szCs w:val="24"/>
        </w:rPr>
      </w:pPr>
      <w:r w:rsidRPr="0024737E">
        <w:rPr>
          <w:sz w:val="24"/>
          <w:szCs w:val="24"/>
        </w:rPr>
        <w:t xml:space="preserve">If you’ve ever eaten any sort of chili pepper, bell pepper, eggplant, tomato, or potato, then you’ve eaten a nightshade. These types of foods </w:t>
      </w:r>
      <w:r w:rsidRPr="0024737E">
        <w:rPr>
          <w:sz w:val="24"/>
          <w:szCs w:val="24"/>
        </w:rPr>
        <w:t>can be very healthy and full of vitamins, but for some people, the chemicals they contain can aggravate certain physical ailments. These chemicals such as capsaicin, or lectin tend to cause negative effects in people who suffer from autoimmune disease. Whe</w:t>
      </w:r>
      <w:r w:rsidRPr="0024737E">
        <w:rPr>
          <w:sz w:val="24"/>
          <w:szCs w:val="24"/>
        </w:rPr>
        <w:t>n ingested, these types of foods can intensify symptoms like inflammation. Doctors normally advise people with autoimmune disorders to avoid or a severely limit nightshades because only a very small percentage of autoimmune sufferers find success with addi</w:t>
      </w:r>
      <w:r w:rsidRPr="0024737E">
        <w:rPr>
          <w:sz w:val="24"/>
          <w:szCs w:val="24"/>
        </w:rPr>
        <w:t xml:space="preserve">ng them to their diet. </w:t>
      </w:r>
    </w:p>
    <w:p w14:paraId="5A8F8E1C" w14:textId="77777777" w:rsidR="004A5CA9" w:rsidRPr="0024737E" w:rsidRDefault="004A5CA9">
      <w:pPr>
        <w:contextualSpacing w:val="0"/>
        <w:rPr>
          <w:sz w:val="24"/>
          <w:szCs w:val="24"/>
        </w:rPr>
      </w:pPr>
    </w:p>
    <w:p w14:paraId="5A8F8E1D" w14:textId="41437209" w:rsidR="004A5CA9" w:rsidRPr="0024737E" w:rsidRDefault="0024737E">
      <w:pPr>
        <w:contextualSpacing w:val="0"/>
        <w:rPr>
          <w:b/>
          <w:sz w:val="24"/>
          <w:szCs w:val="24"/>
        </w:rPr>
      </w:pPr>
      <w:r w:rsidRPr="0024737E">
        <w:rPr>
          <w:b/>
          <w:sz w:val="24"/>
          <w:szCs w:val="24"/>
        </w:rPr>
        <w:t>Relation t</w:t>
      </w:r>
      <w:r w:rsidRPr="0024737E">
        <w:rPr>
          <w:b/>
          <w:sz w:val="24"/>
          <w:szCs w:val="24"/>
        </w:rPr>
        <w:t xml:space="preserve">o Poisonous Plants </w:t>
      </w:r>
    </w:p>
    <w:p w14:paraId="5A8F8E1E" w14:textId="77777777" w:rsidR="004A5CA9" w:rsidRPr="0024737E" w:rsidRDefault="004A5CA9">
      <w:pPr>
        <w:contextualSpacing w:val="0"/>
        <w:rPr>
          <w:sz w:val="24"/>
          <w:szCs w:val="24"/>
        </w:rPr>
      </w:pPr>
    </w:p>
    <w:p w14:paraId="5A8F8E1F" w14:textId="537AA952" w:rsidR="004A5CA9" w:rsidRPr="0024737E" w:rsidRDefault="0024737E">
      <w:pPr>
        <w:contextualSpacing w:val="0"/>
        <w:rPr>
          <w:sz w:val="24"/>
          <w:szCs w:val="24"/>
        </w:rPr>
      </w:pPr>
      <w:r w:rsidRPr="0024737E">
        <w:rPr>
          <w:sz w:val="24"/>
          <w:szCs w:val="24"/>
        </w:rPr>
        <w:t>Among the edible amounts of nightshade plants, there are far larger</w:t>
      </w:r>
      <w:r w:rsidRPr="0024737E">
        <w:rPr>
          <w:sz w:val="24"/>
          <w:szCs w:val="24"/>
        </w:rPr>
        <w:t xml:space="preserve"> number of plants that are extremely poisonous and completely in a table.  the two most famous inedible nightshades are tobacco and </w:t>
      </w:r>
      <w:r w:rsidRPr="0024737E">
        <w:rPr>
          <w:sz w:val="24"/>
          <w:szCs w:val="24"/>
        </w:rPr>
        <w:t>deadly nightshade. Well edible plants contain much smaller amounts of the chemicals that cause issues in people, they might be surprised to find that cutting nightshades out of their diet can reveal but they've been experiencing various allergies, or low-l</w:t>
      </w:r>
      <w:r w:rsidRPr="0024737E">
        <w:rPr>
          <w:sz w:val="24"/>
          <w:szCs w:val="24"/>
        </w:rPr>
        <w:t xml:space="preserve">evel poisoning. The stress and strain of these issues could lower the quality of life for a person. </w:t>
      </w:r>
    </w:p>
    <w:p w14:paraId="5A8F8E20" w14:textId="77777777" w:rsidR="004A5CA9" w:rsidRPr="0024737E" w:rsidRDefault="004A5CA9">
      <w:pPr>
        <w:contextualSpacing w:val="0"/>
        <w:rPr>
          <w:sz w:val="24"/>
          <w:szCs w:val="24"/>
        </w:rPr>
      </w:pPr>
    </w:p>
    <w:p w14:paraId="5A8F8E21" w14:textId="77777777" w:rsidR="004A5CA9" w:rsidRPr="0024737E" w:rsidRDefault="0024737E">
      <w:pPr>
        <w:contextualSpacing w:val="0"/>
        <w:rPr>
          <w:b/>
          <w:sz w:val="24"/>
          <w:szCs w:val="24"/>
        </w:rPr>
      </w:pPr>
      <w:r w:rsidRPr="0024737E">
        <w:rPr>
          <w:b/>
          <w:sz w:val="24"/>
          <w:szCs w:val="24"/>
        </w:rPr>
        <w:t xml:space="preserve">Saponins </w:t>
      </w:r>
    </w:p>
    <w:p w14:paraId="5A8F8E22" w14:textId="77777777" w:rsidR="004A5CA9" w:rsidRPr="0024737E" w:rsidRDefault="004A5CA9">
      <w:pPr>
        <w:contextualSpacing w:val="0"/>
        <w:rPr>
          <w:sz w:val="24"/>
          <w:szCs w:val="24"/>
        </w:rPr>
      </w:pPr>
    </w:p>
    <w:p w14:paraId="5A8F8E23" w14:textId="77777777" w:rsidR="004A5CA9" w:rsidRPr="0024737E" w:rsidRDefault="0024737E">
      <w:pPr>
        <w:contextualSpacing w:val="0"/>
        <w:rPr>
          <w:sz w:val="24"/>
          <w:szCs w:val="24"/>
        </w:rPr>
      </w:pPr>
      <w:r w:rsidRPr="0024737E">
        <w:rPr>
          <w:sz w:val="24"/>
          <w:szCs w:val="24"/>
        </w:rPr>
        <w:t>Out of many of the other things that can be found in nightshades, one of the most damaging chemicals are the toxic compounds called saponins. M</w:t>
      </w:r>
      <w:r w:rsidRPr="0024737E">
        <w:rPr>
          <w:sz w:val="24"/>
          <w:szCs w:val="24"/>
        </w:rPr>
        <w:t>any of the nightshades contain their own version of these types of toxin, but the danger comes from the chemicals ability to stimulate or amplify autoimmune responses. People who suffer from autoimmune disease could experience disastrous effects due to one</w:t>
      </w:r>
      <w:r w:rsidRPr="0024737E">
        <w:rPr>
          <w:sz w:val="24"/>
          <w:szCs w:val="24"/>
        </w:rPr>
        <w:t xml:space="preserve"> of these chemicals. When is overstimulation takes place, it might cause your antibodies to mistake other </w:t>
      </w:r>
      <w:r w:rsidRPr="0024737E">
        <w:rPr>
          <w:sz w:val="24"/>
          <w:szCs w:val="24"/>
        </w:rPr>
        <w:lastRenderedPageBreak/>
        <w:t xml:space="preserve">proteins that are similar to your DNA sequences as enemies, which could in turn result in antibodies attacking your own tissues. </w:t>
      </w:r>
    </w:p>
    <w:p w14:paraId="5A8F8E24" w14:textId="77777777" w:rsidR="004A5CA9" w:rsidRPr="0024737E" w:rsidRDefault="004A5CA9">
      <w:pPr>
        <w:contextualSpacing w:val="0"/>
        <w:rPr>
          <w:sz w:val="24"/>
          <w:szCs w:val="24"/>
        </w:rPr>
      </w:pPr>
    </w:p>
    <w:p w14:paraId="5A8F8E25" w14:textId="77777777" w:rsidR="004A5CA9" w:rsidRPr="0024737E" w:rsidRDefault="0024737E">
      <w:pPr>
        <w:contextualSpacing w:val="0"/>
        <w:rPr>
          <w:b/>
          <w:sz w:val="24"/>
          <w:szCs w:val="24"/>
        </w:rPr>
      </w:pPr>
      <w:r w:rsidRPr="0024737E">
        <w:rPr>
          <w:b/>
          <w:sz w:val="24"/>
          <w:szCs w:val="24"/>
        </w:rPr>
        <w:t>Persistence Is Impo</w:t>
      </w:r>
      <w:r w:rsidRPr="0024737E">
        <w:rPr>
          <w:b/>
          <w:sz w:val="24"/>
          <w:szCs w:val="24"/>
        </w:rPr>
        <w:t xml:space="preserve">rtant </w:t>
      </w:r>
    </w:p>
    <w:p w14:paraId="5A8F8E26" w14:textId="77777777" w:rsidR="004A5CA9" w:rsidRPr="0024737E" w:rsidRDefault="004A5CA9">
      <w:pPr>
        <w:contextualSpacing w:val="0"/>
        <w:rPr>
          <w:sz w:val="24"/>
          <w:szCs w:val="24"/>
        </w:rPr>
      </w:pPr>
    </w:p>
    <w:p w14:paraId="5A8F8E27" w14:textId="29FB3E33" w:rsidR="004A5CA9" w:rsidRPr="0024737E" w:rsidRDefault="0024737E">
      <w:pPr>
        <w:contextualSpacing w:val="0"/>
        <w:rPr>
          <w:sz w:val="24"/>
          <w:szCs w:val="24"/>
        </w:rPr>
      </w:pPr>
      <w:r w:rsidRPr="0024737E">
        <w:rPr>
          <w:sz w:val="24"/>
          <w:szCs w:val="24"/>
        </w:rPr>
        <w:t>Among many of the experiences of autoimmune disease, it’s a relatively common thing for each person to expect for the changes they’ve made to take a period of time, often up to a year, but sticking with a good plan can be the best solution to a long-term</w:t>
      </w:r>
      <w:r w:rsidRPr="0024737E">
        <w:rPr>
          <w:sz w:val="24"/>
          <w:szCs w:val="24"/>
        </w:rPr>
        <w:t xml:space="preserve"> issue that can’t be solved with conventional medicines. Nightshades may not ever be a part of your diet again, but listening to your body and making sure that you’re giving it time to heal could be some of the best decisions that you could make, bec</w:t>
      </w:r>
      <w:r w:rsidRPr="0024737E">
        <w:rPr>
          <w:sz w:val="24"/>
          <w:szCs w:val="24"/>
        </w:rPr>
        <w:t xml:space="preserve">ause improving your health and quality of life should be at the top of your list of goals. </w:t>
      </w:r>
    </w:p>
    <w:bookmarkEnd w:id="0"/>
    <w:p w14:paraId="5A8F8E28" w14:textId="77777777" w:rsidR="004A5CA9" w:rsidRPr="0024737E" w:rsidRDefault="004A5CA9">
      <w:pPr>
        <w:contextualSpacing w:val="0"/>
        <w:rPr>
          <w:sz w:val="24"/>
          <w:szCs w:val="24"/>
        </w:rPr>
      </w:pPr>
    </w:p>
    <w:sectPr w:rsidR="004A5CA9" w:rsidRPr="0024737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A5CA9"/>
    <w:rsid w:val="0024737E"/>
    <w:rsid w:val="004A5CA9"/>
    <w:rsid w:val="005F5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F8E15"/>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2018-08-08T19:41:00Z</dcterms:created>
  <dcterms:modified xsi:type="dcterms:W3CDTF">2018-08-08T20:12:00Z</dcterms:modified>
</cp:coreProperties>
</file>